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BB" w:rsidRDefault="00B56ABB" w:rsidP="00A84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56A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Тест родительского отношения</w:t>
      </w:r>
    </w:p>
    <w:p w:rsidR="00A84B5D" w:rsidRPr="00B56ABB" w:rsidRDefault="00A84B5D" w:rsidP="00A84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56ABB" w:rsidRPr="00A84B5D" w:rsidRDefault="00EF6D90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Отвечая на следующие </w:t>
      </w:r>
      <w:r w:rsidR="00B56ABB" w:rsidRPr="00A84B5D">
        <w:rPr>
          <w:color w:val="000000"/>
          <w:sz w:val="28"/>
          <w:szCs w:val="28"/>
        </w:rPr>
        <w:t xml:space="preserve">вопросы, </w:t>
      </w:r>
      <w:r>
        <w:rPr>
          <w:color w:val="000000"/>
          <w:sz w:val="28"/>
          <w:szCs w:val="28"/>
        </w:rPr>
        <w:t>выразите</w:t>
      </w:r>
      <w:r w:rsidR="00B56ABB" w:rsidRPr="00A84B5D">
        <w:rPr>
          <w:color w:val="000000"/>
          <w:sz w:val="28"/>
          <w:szCs w:val="28"/>
        </w:rPr>
        <w:t xml:space="preserve"> свое согласие или несогласие с ними с</w:t>
      </w:r>
      <w:r>
        <w:rPr>
          <w:color w:val="000000"/>
          <w:sz w:val="28"/>
          <w:szCs w:val="28"/>
        </w:rPr>
        <w:t xml:space="preserve"> помощью оце</w:t>
      </w:r>
      <w:r>
        <w:rPr>
          <w:color w:val="000000"/>
          <w:sz w:val="28"/>
          <w:szCs w:val="28"/>
        </w:rPr>
        <w:softHyphen/>
        <w:t>нок «да» или «нет»  заполнив таблицу ответов.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1. Я всегда сочувствую своему ребенку.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2. Я считаю своим долгом знать все, о чем думает мой ребенок.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3. Мне кажется, что поведение моего ребенка значительно отклоняется от нормы.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4. Нужно подольше держать ребенка в стороне от реальных жизненных проблем, если они его травмируют.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5. Я испытываю к ребенку чувство симпатии.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6. Я уважаю своего ребенка.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7. Хорошие родители ограждают ребенка от трудностей жизни.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8. Мой ребенок часто мне неприятен.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9. Я всегда стараюсь помочь своему ребенку.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10. Бывают случаи, когда недоброе отношение к ребенку при</w:t>
      </w:r>
      <w:r w:rsidRPr="00A84B5D">
        <w:rPr>
          <w:color w:val="000000"/>
          <w:sz w:val="28"/>
          <w:szCs w:val="28"/>
        </w:rPr>
        <w:softHyphen/>
        <w:t>носит ему пользу.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11. По отношению к своему ребенку я испытываю досаду.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12. Мой ребенок ничего не добьется в жизни.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13. Мне кажется, что другие дети потешаются над моим ре</w:t>
      </w:r>
      <w:r w:rsidRPr="00A84B5D">
        <w:rPr>
          <w:color w:val="000000"/>
          <w:sz w:val="28"/>
          <w:szCs w:val="28"/>
        </w:rPr>
        <w:softHyphen/>
        <w:t>бенком.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14. Мой ребенок часто совершает такие поступки, которые за</w:t>
      </w:r>
      <w:r w:rsidRPr="00A84B5D">
        <w:rPr>
          <w:color w:val="000000"/>
          <w:sz w:val="28"/>
          <w:szCs w:val="28"/>
        </w:rPr>
        <w:softHyphen/>
        <w:t>служивают осуждения.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15. Мой ребенок отстает в психологическом развитии и для своего возраста выглядит недостаточно развитым.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16. Мой ребенок специально ведет себя плохо, чтобы доса</w:t>
      </w:r>
      <w:r w:rsidRPr="00A84B5D">
        <w:rPr>
          <w:color w:val="000000"/>
          <w:sz w:val="28"/>
          <w:szCs w:val="28"/>
        </w:rPr>
        <w:softHyphen/>
        <w:t>дить мне.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17. Мой ребенок, как губка, впитывает в себя все самое плохое.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18. При всем старании моего ребенка трудно научить хоро</w:t>
      </w:r>
      <w:r w:rsidRPr="00A84B5D">
        <w:rPr>
          <w:color w:val="000000"/>
          <w:sz w:val="28"/>
          <w:szCs w:val="28"/>
        </w:rPr>
        <w:softHyphen/>
        <w:t>шим манерам.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19. Ребенка с детства следует держать в жестких рамках, толь</w:t>
      </w:r>
      <w:r w:rsidRPr="00A84B5D">
        <w:rPr>
          <w:color w:val="000000"/>
          <w:sz w:val="28"/>
          <w:szCs w:val="28"/>
        </w:rPr>
        <w:softHyphen/>
        <w:t>ко тогда из него вырастет хороший человек.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20. Я люблю, когда друзья моего ребенка приходят к нам в дом.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21. Я всегда принимаю участие в играх и делах ребенка.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22. К моему ребенку постоянно «липнет» все дурное.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23. Мой ребенок не добьется успехов в жизни.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24. Когда в компании говорят о детях, мне становится стыдно, что мой ребенок не такой умный и способный, как другие дети.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25. Я жалею своего ребенка.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 xml:space="preserve">26. Когда я сравниваю своего ребенка со сверстниками, то они кажутся мне </w:t>
      </w:r>
      <w:proofErr w:type="spellStart"/>
      <w:r w:rsidRPr="00A84B5D">
        <w:rPr>
          <w:color w:val="000000"/>
          <w:sz w:val="28"/>
          <w:szCs w:val="28"/>
        </w:rPr>
        <w:t>воспитаннее</w:t>
      </w:r>
      <w:proofErr w:type="spellEnd"/>
      <w:r w:rsidRPr="00A84B5D">
        <w:rPr>
          <w:color w:val="000000"/>
          <w:sz w:val="28"/>
          <w:szCs w:val="28"/>
        </w:rPr>
        <w:t xml:space="preserve"> и разумнее, чем мой ребенок.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27. Я с удовольствием провожу с ребенком свое свободное время.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28. Я часто жалею о том, что мой ребенок взрослеет, и с неж</w:t>
      </w:r>
      <w:r w:rsidRPr="00A84B5D">
        <w:rPr>
          <w:color w:val="000000"/>
          <w:sz w:val="28"/>
          <w:szCs w:val="28"/>
        </w:rPr>
        <w:softHyphen/>
        <w:t>ностью вспоминаю то время, когда он был еще совсем маленьким.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29. Я часто ловлю себя на том, что с неприязнью и враждебно отношусь к ребенку.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30. Я мечтаю о том, чтобы мой ребенок достиг того, что лично мне не удалось в жизни.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31. Родители должны не только требовать от ребенка, но и са</w:t>
      </w:r>
      <w:r w:rsidRPr="00A84B5D">
        <w:rPr>
          <w:color w:val="000000"/>
          <w:sz w:val="28"/>
          <w:szCs w:val="28"/>
        </w:rPr>
        <w:softHyphen/>
        <w:t>ми приспосабливаться к нему, относиться к нему с уважением, как к личности.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32. Я стараюсь выполнять все просьбы и пожелания моего ре</w:t>
      </w:r>
      <w:r w:rsidRPr="00A84B5D">
        <w:rPr>
          <w:color w:val="000000"/>
          <w:sz w:val="28"/>
          <w:szCs w:val="28"/>
        </w:rPr>
        <w:softHyphen/>
        <w:t>бенка.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33. При принятии решений в семье следует учитывать мне</w:t>
      </w:r>
      <w:r w:rsidRPr="00A84B5D">
        <w:rPr>
          <w:color w:val="000000"/>
          <w:sz w:val="28"/>
          <w:szCs w:val="28"/>
        </w:rPr>
        <w:softHyphen/>
        <w:t>ние ребенка.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34. Я очень интересуюсь жизнью своего ребенка.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35. Я часто признаю, что в своих требованиях и претензиях ребенок по-своему прав.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lastRenderedPageBreak/>
        <w:t>36. Дети рано узнают о том, что родители могут ошибаться.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37. Я всегда считаюсь с ребенком.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38. Я испытываю дружеские чувства по отношению к ребенку.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39. Основная причина капризов моего ребенка - это эгоизм, лень и упрямство.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40. Если проводить отпуск с ребенком, то невозможно нор</w:t>
      </w:r>
      <w:r w:rsidRPr="00A84B5D">
        <w:rPr>
          <w:color w:val="000000"/>
          <w:sz w:val="28"/>
          <w:szCs w:val="28"/>
        </w:rPr>
        <w:softHyphen/>
        <w:t>мально отдохнуть.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41. Самое главное - чтобы у ребенка было спокойное, безза</w:t>
      </w:r>
      <w:r w:rsidRPr="00A84B5D">
        <w:rPr>
          <w:color w:val="000000"/>
          <w:sz w:val="28"/>
          <w:szCs w:val="28"/>
        </w:rPr>
        <w:softHyphen/>
        <w:t>ботное детство.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42. Иногда мне кажется, что мой ребенок не способен ни на что хорошее.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43. Я разделяю увлечения моего ребенка.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44. Мой ребенок кого угодно может вывести из себя.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45. Огорчения моего ребенка мне всегда близки и понятны.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46. Мой ребенок часто меня раздражает.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47. Воспитание ребенка - это сплошная нервотрепка.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48. Строгая дисциплина в детстве развивает сильный характер.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49. Я не доверяю своему ребенку.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50. За строгое воспитание дети потом благодарят своих ро</w:t>
      </w:r>
      <w:r w:rsidRPr="00A84B5D">
        <w:rPr>
          <w:color w:val="000000"/>
          <w:sz w:val="28"/>
          <w:szCs w:val="28"/>
        </w:rPr>
        <w:softHyphen/>
        <w:t>дителей.</w:t>
      </w:r>
      <w:r w:rsidRPr="00A84B5D">
        <w:rPr>
          <w:rStyle w:val="apple-converted-space"/>
          <w:color w:val="000000"/>
          <w:sz w:val="28"/>
          <w:szCs w:val="28"/>
        </w:rPr>
        <w:t> </w:t>
      </w:r>
      <w:r w:rsidRPr="00A84B5D">
        <w:rPr>
          <w:color w:val="000000"/>
          <w:sz w:val="28"/>
          <w:szCs w:val="28"/>
        </w:rPr>
        <w:br/>
      </w:r>
      <w:r w:rsidR="00EF6D90">
        <w:rPr>
          <w:color w:val="000000"/>
          <w:sz w:val="28"/>
          <w:szCs w:val="28"/>
        </w:rPr>
        <w:t xml:space="preserve">       </w:t>
      </w:r>
      <w:r w:rsidRPr="00A84B5D">
        <w:rPr>
          <w:color w:val="000000"/>
          <w:sz w:val="28"/>
          <w:szCs w:val="28"/>
        </w:rPr>
        <w:t>51. Иногда мне кажется, что я ненавижу своего ребенка.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52. В моем ребенке больше недостатков, чем достоинств.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53. Мне близки интересы моего ребенка, я их разделяю.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54. Мой ребенок не в состоянии сделать что-либо самостоя</w:t>
      </w:r>
      <w:r w:rsidRPr="00A84B5D">
        <w:rPr>
          <w:color w:val="000000"/>
          <w:sz w:val="28"/>
          <w:szCs w:val="28"/>
        </w:rPr>
        <w:softHyphen/>
        <w:t>тельно, и если он это делает, то обязательно получается не так, как нужно.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55. Мой ребенок вырастет не приспособленным к жизни.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56. Мой ребенок нравится мне таким, какой он есть.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57. Я тщательно слежу за состоянием здоровья моего ребенка.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58. Я восхищаюсь своим ребенком.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59. Ребенок не должен иметь секретов от родителей.</w:t>
      </w:r>
    </w:p>
    <w:p w:rsidR="00B56ABB" w:rsidRPr="00A84B5D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60. Я невысокого мнения о способностях моего ребенка и не скрываю этого от него.</w:t>
      </w:r>
    </w:p>
    <w:p w:rsidR="00B56ABB" w:rsidRDefault="00B56ABB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84B5D">
        <w:rPr>
          <w:color w:val="000000"/>
          <w:sz w:val="28"/>
          <w:szCs w:val="28"/>
        </w:rPr>
        <w:t>61. Ребенок должен дружить с теми детьми, которые нравят</w:t>
      </w:r>
      <w:r w:rsidRPr="00A84B5D">
        <w:rPr>
          <w:color w:val="000000"/>
          <w:sz w:val="28"/>
          <w:szCs w:val="28"/>
        </w:rPr>
        <w:softHyphen/>
        <w:t>ся его родителям.</w:t>
      </w:r>
    </w:p>
    <w:p w:rsidR="00EF6D90" w:rsidRDefault="00EF6D90" w:rsidP="00A84B5D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</w:p>
    <w:p w:rsidR="009C047D" w:rsidRPr="00EF6D90" w:rsidRDefault="00EF6D90" w:rsidP="00EF6D90">
      <w:pPr>
        <w:pStyle w:val="a3"/>
        <w:spacing w:before="0" w:beforeAutospacing="0" w:after="0" w:afterAutospacing="0"/>
        <w:ind w:firstLine="480"/>
        <w:jc w:val="center"/>
        <w:rPr>
          <w:b/>
          <w:color w:val="000000"/>
          <w:sz w:val="28"/>
          <w:szCs w:val="28"/>
        </w:rPr>
      </w:pPr>
      <w:r w:rsidRPr="00EF6D90">
        <w:rPr>
          <w:b/>
          <w:color w:val="000000"/>
          <w:sz w:val="28"/>
          <w:szCs w:val="28"/>
        </w:rPr>
        <w:t>Таблица ответов</w:t>
      </w:r>
    </w:p>
    <w:tbl>
      <w:tblPr>
        <w:tblStyle w:val="a4"/>
        <w:tblW w:w="10742" w:type="dxa"/>
        <w:tblLook w:val="04A0"/>
      </w:tblPr>
      <w:tblGrid>
        <w:gridCol w:w="536"/>
        <w:gridCol w:w="2150"/>
        <w:gridCol w:w="695"/>
        <w:gridCol w:w="1990"/>
        <w:gridCol w:w="570"/>
        <w:gridCol w:w="2115"/>
        <w:gridCol w:w="730"/>
        <w:gridCol w:w="1956"/>
      </w:tblGrid>
      <w:tr w:rsidR="00EF6D90" w:rsidTr="00EF6D90">
        <w:trPr>
          <w:trHeight w:val="330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30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51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51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30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30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51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51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51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51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51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51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30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51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51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90" w:rsidTr="00EF6D90">
        <w:trPr>
          <w:trHeight w:val="372"/>
        </w:trPr>
        <w:tc>
          <w:tcPr>
            <w:tcW w:w="53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56" w:type="dxa"/>
          </w:tcPr>
          <w:p w:rsidR="00EF6D90" w:rsidRDefault="00EF6D90" w:rsidP="00A8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D90" w:rsidRPr="00A84B5D" w:rsidRDefault="00EF6D90" w:rsidP="00A84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6D90" w:rsidRPr="00A84B5D" w:rsidSect="00A84B5D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6ABB"/>
    <w:rsid w:val="00074313"/>
    <w:rsid w:val="00144833"/>
    <w:rsid w:val="00314565"/>
    <w:rsid w:val="007B7A87"/>
    <w:rsid w:val="008607F5"/>
    <w:rsid w:val="00863C96"/>
    <w:rsid w:val="00975B63"/>
    <w:rsid w:val="009C047D"/>
    <w:rsid w:val="00A6275F"/>
    <w:rsid w:val="00A84B5D"/>
    <w:rsid w:val="00B56ABB"/>
    <w:rsid w:val="00E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7D"/>
  </w:style>
  <w:style w:type="paragraph" w:styleId="1">
    <w:name w:val="heading 1"/>
    <w:basedOn w:val="a"/>
    <w:link w:val="10"/>
    <w:uiPriority w:val="9"/>
    <w:qFormat/>
    <w:rsid w:val="00B56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ABB"/>
  </w:style>
  <w:style w:type="table" w:styleId="a4">
    <w:name w:val="Table Grid"/>
    <w:basedOn w:val="a1"/>
    <w:uiPriority w:val="59"/>
    <w:rsid w:val="00EF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661</Words>
  <Characters>3769</Characters>
  <Application>Microsoft Office Word</Application>
  <DocSecurity>0</DocSecurity>
  <Lines>31</Lines>
  <Paragraphs>8</Paragraphs>
  <ScaleCrop>false</ScaleCrop>
  <Company>office 2007 rus ent: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2021-10-14T15:26:00Z</dcterms:created>
  <dcterms:modified xsi:type="dcterms:W3CDTF">2021-10-14T18:04:00Z</dcterms:modified>
</cp:coreProperties>
</file>